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D0" w:rsidRDefault="00D94E83" w:rsidP="00653B44">
      <w:pPr>
        <w:ind w:right="1984"/>
        <w:rPr>
          <w:rFonts w:cs="Arial"/>
          <w:b/>
          <w:noProof/>
          <w:szCs w:val="20"/>
        </w:rPr>
      </w:pPr>
      <w:r>
        <w:rPr>
          <w:rFonts w:cs="Arial"/>
          <w:b/>
          <w:noProof/>
          <w:szCs w:val="20"/>
        </w:rPr>
        <w:t>Neues Ladungssicherungs-P</w:t>
      </w:r>
      <w:r w:rsidR="006575D0">
        <w:rPr>
          <w:rFonts w:cs="Arial"/>
          <w:b/>
          <w:noProof/>
          <w:szCs w:val="20"/>
        </w:rPr>
        <w:t>aket für den Renault Master</w:t>
      </w:r>
    </w:p>
    <w:p w:rsidR="00653B44" w:rsidRDefault="00653B44" w:rsidP="00653B44">
      <w:pPr>
        <w:ind w:right="1984"/>
        <w:rPr>
          <w:rFonts w:cs="Arial"/>
          <w:noProof/>
          <w:sz w:val="20"/>
          <w:szCs w:val="20"/>
        </w:rPr>
      </w:pPr>
    </w:p>
    <w:p w:rsidR="006575D0" w:rsidRPr="00B56AC2" w:rsidRDefault="006575D0" w:rsidP="00653B44">
      <w:pPr>
        <w:ind w:right="1984"/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t>Für den T</w:t>
      </w:r>
      <w:r w:rsidR="0054288B">
        <w:rPr>
          <w:rFonts w:cs="Arial"/>
          <w:noProof/>
          <w:szCs w:val="20"/>
        </w:rPr>
        <w:t>ransporter Renault Maste</w:t>
      </w:r>
      <w:r w:rsidR="0054288B" w:rsidRPr="00B56AC2">
        <w:rPr>
          <w:rFonts w:cs="Arial"/>
          <w:noProof/>
          <w:szCs w:val="20"/>
        </w:rPr>
        <w:t>r bieten</w:t>
      </w:r>
      <w:r w:rsidRPr="00B56AC2">
        <w:rPr>
          <w:rFonts w:cs="Arial"/>
          <w:noProof/>
          <w:szCs w:val="20"/>
        </w:rPr>
        <w:t xml:space="preserve"> bott</w:t>
      </w:r>
      <w:r w:rsidR="0054288B" w:rsidRPr="00B56AC2">
        <w:rPr>
          <w:rFonts w:cs="Arial"/>
          <w:noProof/>
          <w:szCs w:val="20"/>
        </w:rPr>
        <w:t xml:space="preserve"> und Renault</w:t>
      </w:r>
      <w:r w:rsidRPr="00B56AC2">
        <w:rPr>
          <w:rFonts w:cs="Arial"/>
          <w:noProof/>
          <w:szCs w:val="20"/>
        </w:rPr>
        <w:t xml:space="preserve"> künftig ein eigens abgestimmtes</w:t>
      </w:r>
      <w:r w:rsidR="002845A8" w:rsidRPr="00B56AC2">
        <w:rPr>
          <w:rFonts w:cs="Arial"/>
          <w:noProof/>
          <w:szCs w:val="20"/>
        </w:rPr>
        <w:t xml:space="preserve"> Paket mit</w:t>
      </w:r>
      <w:r w:rsidRPr="00B56AC2">
        <w:rPr>
          <w:rFonts w:cs="Arial"/>
          <w:noProof/>
          <w:szCs w:val="20"/>
        </w:rPr>
        <w:t xml:space="preserve"> Ladungssicherungsausstattung an. Enthalten ist ein Innenausbau in Form von Fußboden und Wan</w:t>
      </w:r>
      <w:r w:rsidR="00D94E83" w:rsidRPr="00B56AC2">
        <w:rPr>
          <w:rFonts w:cs="Arial"/>
          <w:noProof/>
          <w:szCs w:val="20"/>
        </w:rPr>
        <w:t>dverkleidungen sowie essenz</w:t>
      </w:r>
      <w:r w:rsidRPr="00B56AC2">
        <w:rPr>
          <w:rFonts w:cs="Arial"/>
          <w:noProof/>
          <w:szCs w:val="20"/>
        </w:rPr>
        <w:t xml:space="preserve">ielles Zubehör zur Ladungssicherung. </w:t>
      </w:r>
      <w:r w:rsidR="002845A8" w:rsidRPr="00B56AC2">
        <w:rPr>
          <w:rFonts w:cs="Arial"/>
          <w:noProof/>
          <w:szCs w:val="20"/>
        </w:rPr>
        <w:t>Der Ausbau ist werksseitig für den Einbau von bott vario3 Fahrzeugeinrichtungen vorbereitet und lässt sich so bei Bedarf auf individuelle Kundenanforderungen anpassen.</w:t>
      </w:r>
    </w:p>
    <w:p w:rsidR="002845A8" w:rsidRPr="00B56AC2" w:rsidRDefault="002845A8" w:rsidP="00653B44">
      <w:pPr>
        <w:ind w:right="1984"/>
        <w:rPr>
          <w:rFonts w:cs="Arial"/>
          <w:noProof/>
          <w:szCs w:val="20"/>
        </w:rPr>
      </w:pPr>
    </w:p>
    <w:p w:rsidR="006575D0" w:rsidRPr="00B56AC2" w:rsidRDefault="00857186" w:rsidP="00653B44">
      <w:pPr>
        <w:ind w:right="1984"/>
        <w:rPr>
          <w:rFonts w:cs="Arial"/>
          <w:noProof/>
          <w:szCs w:val="20"/>
        </w:rPr>
      </w:pPr>
      <w:r w:rsidRPr="00B56AC2">
        <w:rPr>
          <w:rFonts w:cs="Arial"/>
          <w:noProof/>
          <w:szCs w:val="20"/>
        </w:rPr>
        <w:t>Schutz</w:t>
      </w:r>
      <w:r w:rsidR="002845A8" w:rsidRPr="00B56AC2">
        <w:rPr>
          <w:rFonts w:cs="Arial"/>
          <w:noProof/>
          <w:szCs w:val="20"/>
        </w:rPr>
        <w:t xml:space="preserve"> </w:t>
      </w:r>
      <w:r w:rsidRPr="00B56AC2">
        <w:rPr>
          <w:rFonts w:cs="Arial"/>
          <w:noProof/>
          <w:szCs w:val="20"/>
        </w:rPr>
        <w:t>für den</w:t>
      </w:r>
      <w:r w:rsidR="002845A8" w:rsidRPr="00B56AC2">
        <w:rPr>
          <w:rFonts w:cs="Arial"/>
          <w:noProof/>
          <w:szCs w:val="20"/>
        </w:rPr>
        <w:t xml:space="preserve"> </w:t>
      </w:r>
      <w:r w:rsidR="0087043A" w:rsidRPr="00B56AC2">
        <w:rPr>
          <w:rFonts w:cs="Arial"/>
          <w:noProof/>
          <w:szCs w:val="20"/>
        </w:rPr>
        <w:t>Laderaum</w:t>
      </w:r>
    </w:p>
    <w:p w:rsidR="002845A8" w:rsidRPr="00B56AC2" w:rsidRDefault="002845A8" w:rsidP="00653B44">
      <w:pPr>
        <w:ind w:right="1984"/>
        <w:rPr>
          <w:rFonts w:cs="Arial"/>
          <w:noProof/>
          <w:szCs w:val="20"/>
        </w:rPr>
      </w:pPr>
    </w:p>
    <w:p w:rsidR="002845A8" w:rsidRDefault="002845A8" w:rsidP="00653B44">
      <w:pPr>
        <w:ind w:right="1984"/>
        <w:rPr>
          <w:rFonts w:cs="Arial"/>
          <w:noProof/>
          <w:szCs w:val="20"/>
        </w:rPr>
      </w:pPr>
      <w:r w:rsidRPr="00B56AC2">
        <w:rPr>
          <w:rFonts w:cs="Arial"/>
          <w:noProof/>
          <w:szCs w:val="20"/>
        </w:rPr>
        <w:t xml:space="preserve">Das Ausstattungspaket </w:t>
      </w:r>
      <w:r w:rsidR="000E7EBF" w:rsidRPr="00B56AC2">
        <w:rPr>
          <w:rFonts w:cs="Arial"/>
          <w:noProof/>
          <w:szCs w:val="20"/>
        </w:rPr>
        <w:t>ermöglicht</w:t>
      </w:r>
      <w:r w:rsidRPr="00B56AC2">
        <w:rPr>
          <w:rFonts w:cs="Arial"/>
          <w:noProof/>
          <w:szCs w:val="20"/>
        </w:rPr>
        <w:t xml:space="preserve"> </w:t>
      </w:r>
      <w:r w:rsidR="00857186" w:rsidRPr="00B56AC2">
        <w:rPr>
          <w:rFonts w:cs="Arial"/>
          <w:noProof/>
          <w:szCs w:val="20"/>
        </w:rPr>
        <w:t xml:space="preserve">das fachgerechte und bedienerfreundliche Sichern von </w:t>
      </w:r>
      <w:r w:rsidRPr="00B56AC2">
        <w:rPr>
          <w:rFonts w:cs="Arial"/>
          <w:noProof/>
          <w:szCs w:val="20"/>
        </w:rPr>
        <w:t>Ladegut</w:t>
      </w:r>
      <w:r w:rsidR="008F68FF" w:rsidRPr="00B56AC2">
        <w:rPr>
          <w:rFonts w:cs="Arial"/>
          <w:noProof/>
          <w:szCs w:val="20"/>
        </w:rPr>
        <w:t xml:space="preserve">. Die </w:t>
      </w:r>
      <w:r w:rsidR="00756DD1" w:rsidRPr="00B56AC2">
        <w:rPr>
          <w:rFonts w:cs="Arial"/>
          <w:noProof/>
          <w:szCs w:val="20"/>
        </w:rPr>
        <w:t>Seiten</w:t>
      </w:r>
      <w:r w:rsidR="008F68FF" w:rsidRPr="00B56AC2">
        <w:rPr>
          <w:rFonts w:cs="Arial"/>
          <w:noProof/>
          <w:szCs w:val="20"/>
        </w:rPr>
        <w:t>wände sowie die Trennwand zur Fahrerkabine sind mit Airline-</w:t>
      </w:r>
      <w:r w:rsidR="00756DD1" w:rsidRPr="00B56AC2">
        <w:rPr>
          <w:rFonts w:cs="Arial"/>
          <w:noProof/>
          <w:szCs w:val="20"/>
        </w:rPr>
        <w:t>Zurr</w:t>
      </w:r>
      <w:r w:rsidR="00857186" w:rsidRPr="00B56AC2">
        <w:rPr>
          <w:rFonts w:cs="Arial"/>
          <w:noProof/>
          <w:szCs w:val="20"/>
        </w:rPr>
        <w:t xml:space="preserve">schienen </w:t>
      </w:r>
      <w:r w:rsidR="00857186">
        <w:rPr>
          <w:rFonts w:cs="Arial"/>
          <w:noProof/>
          <w:szCs w:val="20"/>
        </w:rPr>
        <w:t xml:space="preserve">versehen, die auf die Belastung durch </w:t>
      </w:r>
      <w:r w:rsidR="00911B47">
        <w:rPr>
          <w:rFonts w:cs="Arial"/>
          <w:noProof/>
          <w:szCs w:val="20"/>
        </w:rPr>
        <w:t>festes</w:t>
      </w:r>
      <w:r w:rsidR="00857186">
        <w:rPr>
          <w:rFonts w:cs="Arial"/>
          <w:noProof/>
          <w:szCs w:val="20"/>
        </w:rPr>
        <w:t xml:space="preserve"> Verzurren ausgelegt sind. </w:t>
      </w:r>
      <w:r w:rsidR="000E7EBF">
        <w:rPr>
          <w:rFonts w:cs="Arial"/>
          <w:noProof/>
          <w:szCs w:val="20"/>
        </w:rPr>
        <w:t>E</w:t>
      </w:r>
      <w:r w:rsidR="00DA2552">
        <w:rPr>
          <w:rFonts w:cs="Arial"/>
          <w:noProof/>
          <w:szCs w:val="20"/>
        </w:rPr>
        <w:t>nthalten ist außerdem Zubehör zur Ladungssicherung</w:t>
      </w:r>
      <w:r w:rsidR="00D94E83">
        <w:rPr>
          <w:rFonts w:cs="Arial"/>
          <w:noProof/>
          <w:szCs w:val="20"/>
        </w:rPr>
        <w:t>:</w:t>
      </w:r>
      <w:r w:rsidR="00DA2552">
        <w:rPr>
          <w:rFonts w:cs="Arial"/>
          <w:noProof/>
          <w:szCs w:val="20"/>
        </w:rPr>
        <w:t xml:space="preserve"> Zwei Spannstangen ermöglichen es, </w:t>
      </w:r>
      <w:r w:rsidR="00911B47">
        <w:rPr>
          <w:rFonts w:cs="Arial"/>
          <w:noProof/>
          <w:szCs w:val="20"/>
        </w:rPr>
        <w:t xml:space="preserve">auch sperrige Ladungen fachgerecht zu sichern. </w:t>
      </w:r>
      <w:r w:rsidR="003B62EC">
        <w:rPr>
          <w:rFonts w:cs="Arial"/>
          <w:noProof/>
          <w:szCs w:val="20"/>
        </w:rPr>
        <w:t>Der Ladungssicherungskoffer enthält vier Zurrgurte sowie Ladesicherungs- und Kantenschutzpads. Außerdem finden Anwender hier wichtige Informationen zum Thema Ladungssicherung.</w:t>
      </w:r>
    </w:p>
    <w:p w:rsidR="00F15EEA" w:rsidRDefault="00F15EEA" w:rsidP="00653B44">
      <w:pPr>
        <w:ind w:right="1984"/>
        <w:rPr>
          <w:rFonts w:cs="Arial"/>
          <w:noProof/>
          <w:szCs w:val="20"/>
        </w:rPr>
      </w:pPr>
    </w:p>
    <w:p w:rsidR="0068478A" w:rsidRDefault="0068478A" w:rsidP="00653B44">
      <w:pPr>
        <w:ind w:right="1984"/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t>Werterhalt und erleichterte Pflege durch Innenverkleidung</w:t>
      </w:r>
    </w:p>
    <w:p w:rsidR="0068478A" w:rsidRDefault="0068478A" w:rsidP="00653B44">
      <w:pPr>
        <w:ind w:right="1984"/>
        <w:rPr>
          <w:rFonts w:cs="Arial"/>
          <w:noProof/>
          <w:szCs w:val="20"/>
        </w:rPr>
      </w:pPr>
    </w:p>
    <w:p w:rsidR="00B3309E" w:rsidRDefault="0068478A" w:rsidP="000E7EBF">
      <w:pPr>
        <w:ind w:right="1984"/>
        <w:rPr>
          <w:rFonts w:cs="Arial"/>
          <w:noProof/>
          <w:szCs w:val="20"/>
        </w:rPr>
      </w:pPr>
      <w:r w:rsidRPr="00B56AC2">
        <w:rPr>
          <w:rFonts w:cs="Arial"/>
          <w:noProof/>
          <w:szCs w:val="20"/>
        </w:rPr>
        <w:t xml:space="preserve">Die </w:t>
      </w:r>
      <w:r w:rsidR="0054288B" w:rsidRPr="00B56AC2">
        <w:rPr>
          <w:rFonts w:cs="Arial"/>
          <w:noProof/>
          <w:szCs w:val="20"/>
        </w:rPr>
        <w:t>großflächige Innenwandverkleidung vario protect</w:t>
      </w:r>
      <w:r w:rsidRPr="00B56AC2">
        <w:rPr>
          <w:rFonts w:cs="Arial"/>
          <w:noProof/>
          <w:szCs w:val="20"/>
        </w:rPr>
        <w:t xml:space="preserve"> </w:t>
      </w:r>
      <w:r w:rsidR="0054288B" w:rsidRPr="00B56AC2">
        <w:rPr>
          <w:rFonts w:cs="Arial"/>
          <w:noProof/>
          <w:szCs w:val="20"/>
        </w:rPr>
        <w:t>und der bott vario Fußboden</w:t>
      </w:r>
      <w:r w:rsidRPr="00B56AC2">
        <w:rPr>
          <w:rFonts w:cs="Arial"/>
          <w:noProof/>
          <w:szCs w:val="20"/>
        </w:rPr>
        <w:t xml:space="preserve"> schützen die Karosserie </w:t>
      </w:r>
      <w:r>
        <w:rPr>
          <w:rFonts w:cs="Arial"/>
          <w:noProof/>
          <w:szCs w:val="20"/>
        </w:rPr>
        <w:t xml:space="preserve">des Transporters vor </w:t>
      </w:r>
      <w:r w:rsidRPr="00B56AC2">
        <w:rPr>
          <w:rFonts w:cs="Arial"/>
          <w:noProof/>
          <w:szCs w:val="20"/>
        </w:rPr>
        <w:t xml:space="preserve">Beschädigungen, die beim Beladen entstehen könnten. Die Materialien sind </w:t>
      </w:r>
      <w:r w:rsidR="00756DD1" w:rsidRPr="00B56AC2">
        <w:rPr>
          <w:rFonts w:cs="Arial"/>
          <w:noProof/>
          <w:szCs w:val="20"/>
        </w:rPr>
        <w:t>chemikalienbeständig</w:t>
      </w:r>
      <w:r w:rsidRPr="00B56AC2">
        <w:rPr>
          <w:rFonts w:cs="Arial"/>
          <w:noProof/>
          <w:szCs w:val="20"/>
        </w:rPr>
        <w:t xml:space="preserve"> und erleichtern </w:t>
      </w:r>
      <w:r>
        <w:rPr>
          <w:rFonts w:cs="Arial"/>
          <w:noProof/>
          <w:szCs w:val="20"/>
        </w:rPr>
        <w:t xml:space="preserve">die Reinigung. </w:t>
      </w:r>
      <w:r w:rsidR="000E7EBF" w:rsidRPr="000E7EBF">
        <w:rPr>
          <w:rFonts w:cs="Arial"/>
          <w:noProof/>
          <w:szCs w:val="20"/>
        </w:rPr>
        <w:t>Aluminium-Stoßkanten</w:t>
      </w:r>
      <w:r w:rsidR="000E7EBF">
        <w:rPr>
          <w:rFonts w:cs="Arial"/>
          <w:noProof/>
          <w:szCs w:val="20"/>
        </w:rPr>
        <w:t xml:space="preserve"> in den Eingangsbereichen</w:t>
      </w:r>
      <w:r w:rsidR="000E7EBF" w:rsidRPr="000E7EBF">
        <w:rPr>
          <w:rFonts w:cs="Arial"/>
          <w:noProof/>
          <w:szCs w:val="20"/>
        </w:rPr>
        <w:t xml:space="preserve"> tragen zur Langlebigkeit der Bodenplatte bei.</w:t>
      </w:r>
      <w:r w:rsidR="000E7EBF">
        <w:rPr>
          <w:rFonts w:cs="Arial"/>
          <w:noProof/>
          <w:szCs w:val="20"/>
        </w:rPr>
        <w:t xml:space="preserve"> </w:t>
      </w:r>
      <w:r>
        <w:rPr>
          <w:rFonts w:cs="Arial"/>
          <w:noProof/>
          <w:szCs w:val="20"/>
        </w:rPr>
        <w:t>So bleibt das Fahrzeug auch langfristig in gutem Zustand und somit reprä</w:t>
      </w:r>
      <w:r w:rsidR="000E7EBF">
        <w:rPr>
          <w:rFonts w:cs="Arial"/>
          <w:noProof/>
          <w:szCs w:val="20"/>
        </w:rPr>
        <w:t>sentativ.</w:t>
      </w:r>
      <w:r w:rsidR="00B3309E">
        <w:rPr>
          <w:rFonts w:cs="Arial"/>
          <w:noProof/>
          <w:szCs w:val="20"/>
        </w:rPr>
        <w:t xml:space="preserve"> </w:t>
      </w:r>
      <w:r w:rsidR="000E7EBF">
        <w:rPr>
          <w:rFonts w:cs="Arial"/>
          <w:noProof/>
          <w:szCs w:val="20"/>
        </w:rPr>
        <w:t>D</w:t>
      </w:r>
      <w:r w:rsidR="00B3309E">
        <w:rPr>
          <w:rFonts w:cs="Arial"/>
          <w:noProof/>
          <w:szCs w:val="20"/>
        </w:rPr>
        <w:t>ie Bodenplatte aus Birkensperrholz ist dank der Kunstharzbeschichtung nicht nur</w:t>
      </w:r>
      <w:r w:rsidR="00337FF9">
        <w:rPr>
          <w:rFonts w:cs="Arial"/>
          <w:noProof/>
          <w:szCs w:val="20"/>
        </w:rPr>
        <w:t xml:space="preserve"> besonders</w:t>
      </w:r>
      <w:r w:rsidR="00B3309E">
        <w:rPr>
          <w:rFonts w:cs="Arial"/>
          <w:noProof/>
          <w:szCs w:val="20"/>
        </w:rPr>
        <w:t xml:space="preserve"> widerstandsfähig</w:t>
      </w:r>
      <w:r w:rsidR="00337FF9">
        <w:rPr>
          <w:rFonts w:cs="Arial"/>
          <w:noProof/>
          <w:szCs w:val="20"/>
        </w:rPr>
        <w:t>,</w:t>
      </w:r>
      <w:r w:rsidR="00B3309E">
        <w:rPr>
          <w:rFonts w:cs="Arial"/>
          <w:noProof/>
          <w:szCs w:val="20"/>
        </w:rPr>
        <w:t xml:space="preserve"> sondern trägt auch zu sicherem Arbeiten bei</w:t>
      </w:r>
      <w:r w:rsidR="00337FF9">
        <w:rPr>
          <w:rFonts w:cs="Arial"/>
          <w:noProof/>
          <w:szCs w:val="20"/>
        </w:rPr>
        <w:t>:</w:t>
      </w:r>
      <w:r w:rsidR="00B3309E">
        <w:rPr>
          <w:rFonts w:cs="Arial"/>
          <w:noProof/>
          <w:szCs w:val="20"/>
        </w:rPr>
        <w:t xml:space="preserve"> </w:t>
      </w:r>
      <w:r w:rsidR="00337FF9">
        <w:rPr>
          <w:rFonts w:cs="Arial"/>
          <w:noProof/>
          <w:szCs w:val="20"/>
        </w:rPr>
        <w:t>Selbst</w:t>
      </w:r>
      <w:r w:rsidR="00B3309E">
        <w:rPr>
          <w:rFonts w:cs="Arial"/>
          <w:noProof/>
          <w:szCs w:val="20"/>
        </w:rPr>
        <w:t xml:space="preserve"> bei Nässe ermöglicht sie einen festen Tritt.</w:t>
      </w:r>
    </w:p>
    <w:p w:rsidR="000E7EBF" w:rsidRDefault="000E7EBF" w:rsidP="00653B44">
      <w:pPr>
        <w:ind w:right="1984"/>
        <w:rPr>
          <w:rFonts w:cs="Arial"/>
          <w:noProof/>
          <w:szCs w:val="20"/>
        </w:rPr>
      </w:pPr>
    </w:p>
    <w:p w:rsidR="0068478A" w:rsidRDefault="000E7EBF" w:rsidP="00653B44">
      <w:pPr>
        <w:ind w:right="1984"/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t xml:space="preserve">Weiterführende Informationen zur </w:t>
      </w:r>
      <w:hyperlink r:id="rId8" w:history="1">
        <w:r w:rsidRPr="00060C51">
          <w:rPr>
            <w:rStyle w:val="Hyperlink"/>
            <w:rFonts w:cs="Arial"/>
            <w:noProof/>
            <w:szCs w:val="20"/>
          </w:rPr>
          <w:t>Ladungssicherung im Renault Master</w:t>
        </w:r>
      </w:hyperlink>
      <w:r>
        <w:rPr>
          <w:rFonts w:cs="Arial"/>
          <w:noProof/>
          <w:szCs w:val="20"/>
        </w:rPr>
        <w:t xml:space="preserve"> stehen auf der Internetseite der Bott Gruppe zur V</w:t>
      </w:r>
      <w:r w:rsidR="00060C51">
        <w:rPr>
          <w:rFonts w:cs="Arial"/>
          <w:noProof/>
          <w:szCs w:val="20"/>
        </w:rPr>
        <w:t xml:space="preserve">erfügung. </w:t>
      </w:r>
    </w:p>
    <w:p w:rsidR="00060C51" w:rsidRDefault="00060C51" w:rsidP="00832F55">
      <w:pPr>
        <w:ind w:right="1984"/>
        <w:rPr>
          <w:rFonts w:cs="Arial"/>
          <w:noProof/>
          <w:sz w:val="20"/>
          <w:szCs w:val="20"/>
        </w:rPr>
      </w:pPr>
    </w:p>
    <w:p w:rsidR="00060C51" w:rsidRDefault="00060C51" w:rsidP="00832F55">
      <w:pPr>
        <w:ind w:right="1984"/>
        <w:rPr>
          <w:rFonts w:cs="Arial"/>
          <w:noProof/>
          <w:sz w:val="20"/>
          <w:szCs w:val="20"/>
        </w:rPr>
      </w:pPr>
    </w:p>
    <w:p w:rsidR="00670907" w:rsidRPr="00E21777" w:rsidRDefault="001513EF" w:rsidP="00832F55">
      <w:pPr>
        <w:ind w:right="1984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D94E83">
        <w:rPr>
          <w:rFonts w:cs="Arial"/>
          <w:noProof/>
          <w:sz w:val="20"/>
          <w:szCs w:val="20"/>
        </w:rPr>
        <w:t>22</w:t>
      </w:r>
      <w:r w:rsidR="00444FD9">
        <w:rPr>
          <w:rFonts w:cs="Arial"/>
          <w:noProof/>
          <w:sz w:val="20"/>
          <w:szCs w:val="20"/>
        </w:rPr>
        <w:t xml:space="preserve">. </w:t>
      </w:r>
      <w:r w:rsidR="00D94E83">
        <w:rPr>
          <w:rFonts w:cs="Arial"/>
          <w:noProof/>
          <w:sz w:val="20"/>
          <w:szCs w:val="20"/>
        </w:rPr>
        <w:t>März</w:t>
      </w:r>
      <w:r w:rsidR="00444FD9">
        <w:rPr>
          <w:rFonts w:cs="Arial"/>
          <w:noProof/>
          <w:sz w:val="20"/>
          <w:szCs w:val="20"/>
        </w:rPr>
        <w:t xml:space="preserve"> 202</w:t>
      </w:r>
      <w:r w:rsidR="00D02B4D">
        <w:rPr>
          <w:rFonts w:cs="Arial"/>
          <w:noProof/>
          <w:sz w:val="20"/>
          <w:szCs w:val="20"/>
        </w:rPr>
        <w:t>2</w:t>
      </w:r>
      <w:r w:rsidRPr="009F27F9">
        <w:rPr>
          <w:rFonts w:cs="Arial"/>
          <w:noProof/>
          <w:sz w:val="20"/>
          <w:szCs w:val="20"/>
        </w:rPr>
        <w:t xml:space="preserve"> -</w:t>
      </w:r>
      <w:r w:rsidR="00AA3623" w:rsidRPr="00AA3623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6235A" w:rsidRDefault="0016235A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40522" w:rsidRDefault="00240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7360E7" w:rsidRDefault="007360E7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337FF9" w:rsidRDefault="00337FF9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337FF9" w:rsidRDefault="00337FF9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337FF9" w:rsidRDefault="00337FF9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lastRenderedPageBreak/>
        <w:t>Bildmaterial:</w:t>
      </w:r>
    </w:p>
    <w:p w:rsidR="00986522" w:rsidRP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73C0C" w:rsidRPr="00273C0C" w:rsidRDefault="00273C0C" w:rsidP="00273C0C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Das Ladungssicherungspaket für den Renault Master von bott beinhaltet grundlegende Utensilien für einen sicheren Transport.</w:t>
      </w:r>
    </w:p>
    <w:p w:rsidR="00273C0C" w:rsidRDefault="00273C0C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Die Bodenplatte ist spezialbeschichtet und mit Aluminium-Stoßkanten versehen, um eine besondere Langlebigkeit zu gewährleisten.</w:t>
      </w:r>
    </w:p>
    <w:p w:rsidR="00273C0C" w:rsidRDefault="00A0680E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1.1pt;margin-top:19.25pt;width:115pt;height:86.25pt;z-index:251661312;mso-position-horizontal-relative:text;mso-position-vertical-relative:text;mso-width-relative:page;mso-height-relative:page">
            <v:imagedata r:id="rId9" o:title="Renault-Master"/>
          </v:shape>
        </w:pict>
      </w:r>
      <w:r w:rsidR="00D94E83">
        <w:rPr>
          <w:rFonts w:ascii="Frutiger 45 Light" w:hAnsi="Frutiger 45 Light"/>
          <w:sz w:val="18"/>
          <w:szCs w:val="18"/>
        </w:rPr>
        <w:t>Bereits vorhandene Einschlagmuttern ermöglichen auf Wunsch das Nachrüsten von bott vario3 Fahrzeugeinrichtungen.</w:t>
      </w:r>
    </w:p>
    <w:p w:rsidR="00240522" w:rsidRDefault="0024052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187466" w:rsidRPr="009069DF" w:rsidRDefault="00A0680E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994410</wp:posOffset>
            </wp:positionV>
            <wp:extent cx="1400810" cy="1050290"/>
            <wp:effectExtent l="0" t="0" r="8890" b="0"/>
            <wp:wrapNone/>
            <wp:docPr id="2" name="Grafik 2" descr="C:\Users\kyburz\AppData\Local\Microsoft\Windows\INetCache\Content.Word\Aluminiumschu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yburz\AppData\Local\Microsoft\Windows\INetCache\Content.Word\Aluminiumschut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27" type="#_x0000_t75" style="position:absolute;margin-left:384.85pt;margin-top:166.95pt;width:110.7pt;height:83.3pt;z-index:251664384;mso-position-horizontal-relative:text;mso-position-vertical-relative:text;mso-width-relative:page;mso-height-relative:page">
            <v:imagedata r:id="rId11" o:title="Einschlagmuttern"/>
          </v:shape>
        </w:pic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Als Hersteller von Arbeitsplatzsystemen, Betriebs- und Fahrzeugeinrichtungen ha</w:t>
      </w:r>
      <w:r w:rsidR="00A27B41">
        <w:rPr>
          <w:rFonts w:cs="Arial"/>
          <w:color w:val="7F7F7F" w:themeColor="text1" w:themeTint="80"/>
          <w:sz w:val="20"/>
          <w:szCs w:val="20"/>
        </w:rPr>
        <w:t>t bott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langjährige Erfahrungen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 bei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der Verbesserung von Arbeitsabläufen und -bedingungen gesammelt.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bott berät und entwickelt die ideale Einrichtung </w:t>
      </w:r>
      <w:bookmarkStart w:id="0" w:name="_GoBack"/>
      <w:bookmarkEnd w:id="0"/>
      <w:r w:rsidR="00404C08">
        <w:rPr>
          <w:rFonts w:cs="Arial"/>
          <w:color w:val="7F7F7F" w:themeColor="text1" w:themeTint="80"/>
          <w:sz w:val="20"/>
          <w:szCs w:val="20"/>
        </w:rPr>
        <w:t xml:space="preserve">passend zum individuellen Bedarf für einen größtmöglichen zukunftsfähigen Nutzen. Das Arbeitsplatzsystem </w:t>
      </w:r>
      <w:proofErr w:type="spellStart"/>
      <w:r w:rsidR="00404C08">
        <w:rPr>
          <w:rFonts w:cs="Arial"/>
          <w:color w:val="7F7F7F" w:themeColor="text1" w:themeTint="80"/>
          <w:sz w:val="20"/>
          <w:szCs w:val="20"/>
        </w:rPr>
        <w:t>avero</w:t>
      </w:r>
      <w:proofErr w:type="spellEnd"/>
      <w:r w:rsidR="00404C08">
        <w:rPr>
          <w:rFonts w:cs="Arial"/>
          <w:color w:val="7F7F7F" w:themeColor="text1" w:themeTint="80"/>
          <w:sz w:val="20"/>
          <w:szCs w:val="20"/>
        </w:rPr>
        <w:t xml:space="preserve"> von bott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lässt sich modular an </w:t>
      </w:r>
      <w:r w:rsidR="00404C08">
        <w:rPr>
          <w:rFonts w:cs="Arial"/>
          <w:color w:val="7F7F7F" w:themeColor="text1" w:themeTint="80"/>
          <w:sz w:val="20"/>
          <w:szCs w:val="20"/>
        </w:rPr>
        <w:t>die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Anforderungen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in der manuellen Montage 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>anpassen.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 Hierbei sind die ergonomisch </w:t>
      </w:r>
      <w:r w:rsidR="00365CD0">
        <w:rPr>
          <w:rFonts w:cs="Arial"/>
          <w:color w:val="7F7F7F" w:themeColor="text1" w:themeTint="80"/>
          <w:sz w:val="20"/>
          <w:szCs w:val="20"/>
        </w:rPr>
        <w:t xml:space="preserve">optimalen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Arbeitsbedingungen schnell und einfach </w:t>
      </w:r>
      <w:r w:rsidR="00B72158">
        <w:rPr>
          <w:rFonts w:cs="Arial"/>
          <w:color w:val="7F7F7F" w:themeColor="text1" w:themeTint="80"/>
          <w:sz w:val="20"/>
          <w:szCs w:val="20"/>
        </w:rPr>
        <w:t>einzustellen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avero Arbeitstische eignen sich sowohl für die Einzelplatzmontage als auch für Fertigungslinien, verbunden über Rollenbahnen s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amt dazu passenden Andockwagen.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Integrati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on in den Materialfluss gelingt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einfach und flexibel. ELABO 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ergänzt die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individuelle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Arbeitsplätze </w:t>
      </w:r>
      <w:r w:rsidR="00A27B41">
        <w:rPr>
          <w:rFonts w:cs="Arial"/>
          <w:color w:val="7F7F7F" w:themeColor="text1" w:themeTint="80"/>
          <w:sz w:val="20"/>
          <w:szCs w:val="20"/>
        </w:rPr>
        <w:t>mit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intelligente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Montage- und Prüfsysteme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für die industrielle Serienfertigung und setzt neue Maß</w:t>
      </w:r>
      <w:r w:rsidR="00A27B41">
        <w:rPr>
          <w:rFonts w:cs="Arial"/>
          <w:color w:val="7F7F7F" w:themeColor="text1" w:themeTint="80"/>
          <w:sz w:val="20"/>
          <w:szCs w:val="20"/>
        </w:rPr>
        <w:t>stäbe im Bereich Industrie 4.0.</w:t>
      </w:r>
      <w:r w:rsidR="00062D62" w:rsidRPr="00062D62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sectPr w:rsidR="00187466" w:rsidRPr="009069DF" w:rsidSect="00D63281">
      <w:headerReference w:type="default" r:id="rId12"/>
      <w:footerReference w:type="default" r:id="rId13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E1" w:rsidRDefault="000436E1" w:rsidP="00D63281">
      <w:r>
        <w:separator/>
      </w:r>
    </w:p>
  </w:endnote>
  <w:endnote w:type="continuationSeparator" w:id="0">
    <w:p w:rsidR="000436E1" w:rsidRDefault="000436E1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 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</w:t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257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janina.grajer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 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</w:t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257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janina.grajer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E1" w:rsidRDefault="000436E1" w:rsidP="00D63281">
      <w:r>
        <w:separator/>
      </w:r>
    </w:p>
  </w:footnote>
  <w:footnote w:type="continuationSeparator" w:id="0">
    <w:p w:rsidR="000436E1" w:rsidRDefault="000436E1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436E1"/>
    <w:rsid w:val="00051AD1"/>
    <w:rsid w:val="00055729"/>
    <w:rsid w:val="00060C51"/>
    <w:rsid w:val="00062D62"/>
    <w:rsid w:val="00063026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B3078"/>
    <w:rsid w:val="000C0F96"/>
    <w:rsid w:val="000C0FDF"/>
    <w:rsid w:val="000C512E"/>
    <w:rsid w:val="000D106F"/>
    <w:rsid w:val="000D39B2"/>
    <w:rsid w:val="000E0555"/>
    <w:rsid w:val="000E4C1E"/>
    <w:rsid w:val="000E7EBF"/>
    <w:rsid w:val="000F00DF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1F5F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213762"/>
    <w:rsid w:val="00226037"/>
    <w:rsid w:val="0022789F"/>
    <w:rsid w:val="00240522"/>
    <w:rsid w:val="0024475A"/>
    <w:rsid w:val="00252222"/>
    <w:rsid w:val="00254100"/>
    <w:rsid w:val="00256FC6"/>
    <w:rsid w:val="00260BC3"/>
    <w:rsid w:val="0026255A"/>
    <w:rsid w:val="00264116"/>
    <w:rsid w:val="002653FB"/>
    <w:rsid w:val="00265AD7"/>
    <w:rsid w:val="00273C0C"/>
    <w:rsid w:val="00274F4F"/>
    <w:rsid w:val="00276530"/>
    <w:rsid w:val="0027760F"/>
    <w:rsid w:val="00280DB4"/>
    <w:rsid w:val="0028108D"/>
    <w:rsid w:val="00283011"/>
    <w:rsid w:val="002845A8"/>
    <w:rsid w:val="00291329"/>
    <w:rsid w:val="002963C6"/>
    <w:rsid w:val="00296D78"/>
    <w:rsid w:val="002A13BC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558"/>
    <w:rsid w:val="002D4A2C"/>
    <w:rsid w:val="002E0B2C"/>
    <w:rsid w:val="002E6B00"/>
    <w:rsid w:val="002F32BB"/>
    <w:rsid w:val="00300874"/>
    <w:rsid w:val="00305B26"/>
    <w:rsid w:val="00314033"/>
    <w:rsid w:val="00320F7F"/>
    <w:rsid w:val="003224E2"/>
    <w:rsid w:val="00322993"/>
    <w:rsid w:val="00323574"/>
    <w:rsid w:val="00335FB5"/>
    <w:rsid w:val="00336FAA"/>
    <w:rsid w:val="00337FF9"/>
    <w:rsid w:val="0034056C"/>
    <w:rsid w:val="00365CD0"/>
    <w:rsid w:val="003720D8"/>
    <w:rsid w:val="0037397C"/>
    <w:rsid w:val="0037464E"/>
    <w:rsid w:val="00374E9A"/>
    <w:rsid w:val="0037544A"/>
    <w:rsid w:val="0038016A"/>
    <w:rsid w:val="00384D96"/>
    <w:rsid w:val="003955AD"/>
    <w:rsid w:val="003A43FB"/>
    <w:rsid w:val="003A48FD"/>
    <w:rsid w:val="003A64E5"/>
    <w:rsid w:val="003B546D"/>
    <w:rsid w:val="003B62EC"/>
    <w:rsid w:val="003C3F1F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2C27"/>
    <w:rsid w:val="00414F72"/>
    <w:rsid w:val="0041754B"/>
    <w:rsid w:val="0042079E"/>
    <w:rsid w:val="00436DCE"/>
    <w:rsid w:val="004417CB"/>
    <w:rsid w:val="00444FD9"/>
    <w:rsid w:val="004544BF"/>
    <w:rsid w:val="00454AF9"/>
    <w:rsid w:val="00470709"/>
    <w:rsid w:val="00471006"/>
    <w:rsid w:val="00474686"/>
    <w:rsid w:val="00486820"/>
    <w:rsid w:val="00493A38"/>
    <w:rsid w:val="00494FD1"/>
    <w:rsid w:val="00495666"/>
    <w:rsid w:val="004A45ED"/>
    <w:rsid w:val="004B0A96"/>
    <w:rsid w:val="004B6D07"/>
    <w:rsid w:val="004C0601"/>
    <w:rsid w:val="004C0F4A"/>
    <w:rsid w:val="004C4C8E"/>
    <w:rsid w:val="004D09A9"/>
    <w:rsid w:val="004D54BE"/>
    <w:rsid w:val="004E5CFF"/>
    <w:rsid w:val="004E6B95"/>
    <w:rsid w:val="004F1711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368A"/>
    <w:rsid w:val="00524599"/>
    <w:rsid w:val="00530F6B"/>
    <w:rsid w:val="00536642"/>
    <w:rsid w:val="005402B8"/>
    <w:rsid w:val="0054288B"/>
    <w:rsid w:val="0055037D"/>
    <w:rsid w:val="005504F0"/>
    <w:rsid w:val="005525BD"/>
    <w:rsid w:val="005579F5"/>
    <w:rsid w:val="00566EE3"/>
    <w:rsid w:val="00571F79"/>
    <w:rsid w:val="00574958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13E8"/>
    <w:rsid w:val="005E20EA"/>
    <w:rsid w:val="005E6B40"/>
    <w:rsid w:val="005F1BDC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3B44"/>
    <w:rsid w:val="006571B4"/>
    <w:rsid w:val="006575D0"/>
    <w:rsid w:val="006626D6"/>
    <w:rsid w:val="0066536B"/>
    <w:rsid w:val="006656AA"/>
    <w:rsid w:val="00667EC5"/>
    <w:rsid w:val="00670907"/>
    <w:rsid w:val="006762F5"/>
    <w:rsid w:val="00677475"/>
    <w:rsid w:val="00683AAE"/>
    <w:rsid w:val="0068478A"/>
    <w:rsid w:val="00686E7B"/>
    <w:rsid w:val="00690A14"/>
    <w:rsid w:val="00693E4D"/>
    <w:rsid w:val="00697A60"/>
    <w:rsid w:val="006A0850"/>
    <w:rsid w:val="006A55F6"/>
    <w:rsid w:val="006A68F0"/>
    <w:rsid w:val="006B164F"/>
    <w:rsid w:val="006B2267"/>
    <w:rsid w:val="006B28D5"/>
    <w:rsid w:val="006C3411"/>
    <w:rsid w:val="006C40C3"/>
    <w:rsid w:val="006C5112"/>
    <w:rsid w:val="006C6087"/>
    <w:rsid w:val="006D7E01"/>
    <w:rsid w:val="006E3B03"/>
    <w:rsid w:val="006E5216"/>
    <w:rsid w:val="006E6DF1"/>
    <w:rsid w:val="006F079B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56DD1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A59AF"/>
    <w:rsid w:val="007C473B"/>
    <w:rsid w:val="007C5541"/>
    <w:rsid w:val="007C6C36"/>
    <w:rsid w:val="007D1BF0"/>
    <w:rsid w:val="007D33C1"/>
    <w:rsid w:val="007D7318"/>
    <w:rsid w:val="007E1679"/>
    <w:rsid w:val="007E504D"/>
    <w:rsid w:val="007E61F8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186"/>
    <w:rsid w:val="00857CA2"/>
    <w:rsid w:val="00862454"/>
    <w:rsid w:val="00863259"/>
    <w:rsid w:val="00864A9F"/>
    <w:rsid w:val="00865BE5"/>
    <w:rsid w:val="008671E3"/>
    <w:rsid w:val="0087043A"/>
    <w:rsid w:val="00874582"/>
    <w:rsid w:val="00877E91"/>
    <w:rsid w:val="0088144D"/>
    <w:rsid w:val="00882FB3"/>
    <w:rsid w:val="00884C3D"/>
    <w:rsid w:val="00891DD8"/>
    <w:rsid w:val="0089639E"/>
    <w:rsid w:val="00897476"/>
    <w:rsid w:val="008A0E19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8FF"/>
    <w:rsid w:val="008F697E"/>
    <w:rsid w:val="008F6BAA"/>
    <w:rsid w:val="008F7F9A"/>
    <w:rsid w:val="009069DF"/>
    <w:rsid w:val="00911B47"/>
    <w:rsid w:val="009169A2"/>
    <w:rsid w:val="009209F5"/>
    <w:rsid w:val="00935B4B"/>
    <w:rsid w:val="00935D94"/>
    <w:rsid w:val="009401D9"/>
    <w:rsid w:val="00946B33"/>
    <w:rsid w:val="00947342"/>
    <w:rsid w:val="00972A47"/>
    <w:rsid w:val="00975620"/>
    <w:rsid w:val="0098508F"/>
    <w:rsid w:val="00985F5B"/>
    <w:rsid w:val="00986522"/>
    <w:rsid w:val="00986AD5"/>
    <w:rsid w:val="00987D54"/>
    <w:rsid w:val="00991ED2"/>
    <w:rsid w:val="009C012F"/>
    <w:rsid w:val="009D0D51"/>
    <w:rsid w:val="009E0491"/>
    <w:rsid w:val="009E0E93"/>
    <w:rsid w:val="009E2BC1"/>
    <w:rsid w:val="009E3998"/>
    <w:rsid w:val="009E72C5"/>
    <w:rsid w:val="009F27F9"/>
    <w:rsid w:val="009F41E5"/>
    <w:rsid w:val="009F4E0A"/>
    <w:rsid w:val="00A0680E"/>
    <w:rsid w:val="00A06F1D"/>
    <w:rsid w:val="00A0767D"/>
    <w:rsid w:val="00A13311"/>
    <w:rsid w:val="00A135B4"/>
    <w:rsid w:val="00A1565B"/>
    <w:rsid w:val="00A27B41"/>
    <w:rsid w:val="00A31BA0"/>
    <w:rsid w:val="00A3204C"/>
    <w:rsid w:val="00A3489C"/>
    <w:rsid w:val="00A40727"/>
    <w:rsid w:val="00A45BE3"/>
    <w:rsid w:val="00A47606"/>
    <w:rsid w:val="00A52BFE"/>
    <w:rsid w:val="00A60601"/>
    <w:rsid w:val="00A62882"/>
    <w:rsid w:val="00A62D84"/>
    <w:rsid w:val="00A65D73"/>
    <w:rsid w:val="00A74468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F1A30"/>
    <w:rsid w:val="00B02FC9"/>
    <w:rsid w:val="00B046C7"/>
    <w:rsid w:val="00B05225"/>
    <w:rsid w:val="00B0768A"/>
    <w:rsid w:val="00B12D93"/>
    <w:rsid w:val="00B14987"/>
    <w:rsid w:val="00B3309E"/>
    <w:rsid w:val="00B358B6"/>
    <w:rsid w:val="00B3798E"/>
    <w:rsid w:val="00B42687"/>
    <w:rsid w:val="00B443EB"/>
    <w:rsid w:val="00B46BA3"/>
    <w:rsid w:val="00B52918"/>
    <w:rsid w:val="00B56AC2"/>
    <w:rsid w:val="00B57A4F"/>
    <w:rsid w:val="00B65B6C"/>
    <w:rsid w:val="00B72158"/>
    <w:rsid w:val="00B753A7"/>
    <w:rsid w:val="00B759E6"/>
    <w:rsid w:val="00B87CF7"/>
    <w:rsid w:val="00B92DDF"/>
    <w:rsid w:val="00BA2647"/>
    <w:rsid w:val="00BA374E"/>
    <w:rsid w:val="00BA771D"/>
    <w:rsid w:val="00BB2A5B"/>
    <w:rsid w:val="00BC191A"/>
    <w:rsid w:val="00BC4CB4"/>
    <w:rsid w:val="00BC6224"/>
    <w:rsid w:val="00BE444E"/>
    <w:rsid w:val="00BE501F"/>
    <w:rsid w:val="00BE63E3"/>
    <w:rsid w:val="00BE795E"/>
    <w:rsid w:val="00BF7FFC"/>
    <w:rsid w:val="00C04793"/>
    <w:rsid w:val="00C10626"/>
    <w:rsid w:val="00C25FFC"/>
    <w:rsid w:val="00C276C6"/>
    <w:rsid w:val="00C30113"/>
    <w:rsid w:val="00C3190E"/>
    <w:rsid w:val="00C34021"/>
    <w:rsid w:val="00C356E9"/>
    <w:rsid w:val="00C37A37"/>
    <w:rsid w:val="00C42756"/>
    <w:rsid w:val="00C456BE"/>
    <w:rsid w:val="00C45DDD"/>
    <w:rsid w:val="00C505F7"/>
    <w:rsid w:val="00C509AA"/>
    <w:rsid w:val="00C640CC"/>
    <w:rsid w:val="00C65119"/>
    <w:rsid w:val="00C65A75"/>
    <w:rsid w:val="00C77FE2"/>
    <w:rsid w:val="00C90D0D"/>
    <w:rsid w:val="00C924AD"/>
    <w:rsid w:val="00C946BC"/>
    <w:rsid w:val="00C95E84"/>
    <w:rsid w:val="00C96F8D"/>
    <w:rsid w:val="00C971E3"/>
    <w:rsid w:val="00CA5B7B"/>
    <w:rsid w:val="00CB2C95"/>
    <w:rsid w:val="00CB72AA"/>
    <w:rsid w:val="00CB7970"/>
    <w:rsid w:val="00CC6798"/>
    <w:rsid w:val="00CD47AB"/>
    <w:rsid w:val="00CD662C"/>
    <w:rsid w:val="00CE2D2E"/>
    <w:rsid w:val="00D02B4D"/>
    <w:rsid w:val="00D047E4"/>
    <w:rsid w:val="00D05B52"/>
    <w:rsid w:val="00D05C08"/>
    <w:rsid w:val="00D06E3E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28EA"/>
    <w:rsid w:val="00D77DC7"/>
    <w:rsid w:val="00D81F12"/>
    <w:rsid w:val="00D908DF"/>
    <w:rsid w:val="00D91049"/>
    <w:rsid w:val="00D92683"/>
    <w:rsid w:val="00D94E83"/>
    <w:rsid w:val="00DA2552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08D5"/>
    <w:rsid w:val="00E161EC"/>
    <w:rsid w:val="00E214E3"/>
    <w:rsid w:val="00E21777"/>
    <w:rsid w:val="00E320DD"/>
    <w:rsid w:val="00E336B9"/>
    <w:rsid w:val="00E3726B"/>
    <w:rsid w:val="00E51AEA"/>
    <w:rsid w:val="00E51B86"/>
    <w:rsid w:val="00E665CB"/>
    <w:rsid w:val="00E67978"/>
    <w:rsid w:val="00E71815"/>
    <w:rsid w:val="00E72362"/>
    <w:rsid w:val="00E86455"/>
    <w:rsid w:val="00E9444C"/>
    <w:rsid w:val="00E97AB5"/>
    <w:rsid w:val="00EA45B4"/>
    <w:rsid w:val="00EB3EF4"/>
    <w:rsid w:val="00EC0051"/>
    <w:rsid w:val="00EC11CD"/>
    <w:rsid w:val="00EC12CB"/>
    <w:rsid w:val="00EC348F"/>
    <w:rsid w:val="00ED30C4"/>
    <w:rsid w:val="00ED668C"/>
    <w:rsid w:val="00EE046D"/>
    <w:rsid w:val="00EE2864"/>
    <w:rsid w:val="00EE7C96"/>
    <w:rsid w:val="00EF5E52"/>
    <w:rsid w:val="00EF7572"/>
    <w:rsid w:val="00F06D00"/>
    <w:rsid w:val="00F13909"/>
    <w:rsid w:val="00F15EEA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CF0"/>
    <w:rsid w:val="00F97591"/>
    <w:rsid w:val="00FA1937"/>
    <w:rsid w:val="00FA26FD"/>
    <w:rsid w:val="00FA44F2"/>
    <w:rsid w:val="00FA48A9"/>
    <w:rsid w:val="00FC3747"/>
    <w:rsid w:val="00FD07C7"/>
    <w:rsid w:val="00FD644F"/>
    <w:rsid w:val="00FD6477"/>
    <w:rsid w:val="00FD6884"/>
    <w:rsid w:val="00FD7FFB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tt.de/fahrzeugeinrichtungen/laderaumschutz-am-beispiel-renaul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B18B-7DB2-444B-AC6E-9D885EB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Estler, Anja</cp:lastModifiedBy>
  <cp:revision>4</cp:revision>
  <cp:lastPrinted>2021-10-12T13:02:00Z</cp:lastPrinted>
  <dcterms:created xsi:type="dcterms:W3CDTF">2022-03-07T08:29:00Z</dcterms:created>
  <dcterms:modified xsi:type="dcterms:W3CDTF">2022-03-21T08:36:00Z</dcterms:modified>
</cp:coreProperties>
</file>